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5A" w:rsidRDefault="001F774B">
      <w:pPr>
        <w:spacing w:line="580" w:lineRule="exact"/>
        <w:ind w:right="64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市城管执法支队民主评议</w:t>
      </w:r>
      <w:r>
        <w:rPr>
          <w:rFonts w:ascii="华文中宋" w:eastAsia="华文中宋" w:hAnsi="华文中宋"/>
          <w:sz w:val="36"/>
          <w:szCs w:val="36"/>
        </w:rPr>
        <w:t>问题整改重点承诺事项</w:t>
      </w:r>
    </w:p>
    <w:p w:rsidR="00123C5A" w:rsidRDefault="00123C5A">
      <w:pPr>
        <w:spacing w:line="580" w:lineRule="exact"/>
        <w:ind w:right="640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Style w:val="a5"/>
        <w:tblW w:w="14263" w:type="dxa"/>
        <w:tblInd w:w="-263" w:type="dxa"/>
        <w:tblLayout w:type="fixed"/>
        <w:tblLook w:val="04A0" w:firstRow="1" w:lastRow="0" w:firstColumn="1" w:lastColumn="0" w:noHBand="0" w:noVBand="1"/>
      </w:tblPr>
      <w:tblGrid>
        <w:gridCol w:w="988"/>
        <w:gridCol w:w="2785"/>
        <w:gridCol w:w="6946"/>
        <w:gridCol w:w="1843"/>
        <w:gridCol w:w="1701"/>
      </w:tblGrid>
      <w:tr w:rsidR="00123C5A">
        <w:trPr>
          <w:trHeight w:val="734"/>
        </w:trPr>
        <w:tc>
          <w:tcPr>
            <w:tcW w:w="988" w:type="dxa"/>
            <w:vAlign w:val="center"/>
          </w:tcPr>
          <w:p w:rsidR="00123C5A" w:rsidRDefault="001F774B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785" w:type="dxa"/>
            <w:vAlign w:val="center"/>
          </w:tcPr>
          <w:p w:rsidR="00123C5A" w:rsidRDefault="001F774B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整改</w:t>
            </w:r>
            <w:r>
              <w:rPr>
                <w:rFonts w:ascii="仿宋_GB2312" w:eastAsia="仿宋_GB2312"/>
                <w:sz w:val="32"/>
                <w:szCs w:val="32"/>
              </w:rPr>
              <w:t>目标</w:t>
            </w:r>
          </w:p>
        </w:tc>
        <w:tc>
          <w:tcPr>
            <w:tcW w:w="6946" w:type="dxa"/>
            <w:vAlign w:val="center"/>
          </w:tcPr>
          <w:p w:rsidR="00123C5A" w:rsidRDefault="001F774B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整改</w:t>
            </w:r>
            <w:r>
              <w:rPr>
                <w:rFonts w:ascii="仿宋_GB2312" w:eastAsia="仿宋_GB2312"/>
                <w:sz w:val="32"/>
                <w:szCs w:val="32"/>
              </w:rPr>
              <w:t>措施</w:t>
            </w:r>
          </w:p>
        </w:tc>
        <w:tc>
          <w:tcPr>
            <w:tcW w:w="1843" w:type="dxa"/>
            <w:vAlign w:val="center"/>
          </w:tcPr>
          <w:p w:rsidR="00123C5A" w:rsidRDefault="001F774B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完成</w:t>
            </w:r>
            <w:r>
              <w:rPr>
                <w:rFonts w:ascii="仿宋_GB2312" w:eastAsia="仿宋_GB2312"/>
                <w:sz w:val="32"/>
                <w:szCs w:val="32"/>
              </w:rPr>
              <w:t>时限</w:t>
            </w:r>
          </w:p>
        </w:tc>
        <w:tc>
          <w:tcPr>
            <w:tcW w:w="1701" w:type="dxa"/>
            <w:vAlign w:val="center"/>
          </w:tcPr>
          <w:p w:rsidR="00123C5A" w:rsidRDefault="001F774B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责任</w:t>
            </w:r>
            <w:r>
              <w:rPr>
                <w:rFonts w:ascii="仿宋_GB2312" w:eastAsia="仿宋_GB2312"/>
                <w:sz w:val="32"/>
                <w:szCs w:val="32"/>
              </w:rPr>
              <w:t>单位</w:t>
            </w:r>
          </w:p>
        </w:tc>
      </w:tr>
      <w:tr w:rsidR="00123C5A">
        <w:trPr>
          <w:trHeight w:val="5875"/>
        </w:trPr>
        <w:tc>
          <w:tcPr>
            <w:tcW w:w="988" w:type="dxa"/>
            <w:vAlign w:val="center"/>
          </w:tcPr>
          <w:p w:rsidR="00123C5A" w:rsidRDefault="001F774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785" w:type="dxa"/>
            <w:vAlign w:val="center"/>
          </w:tcPr>
          <w:p w:rsidR="00123C5A" w:rsidRDefault="001F774B" w:rsidP="001956E0">
            <w:pPr>
              <w:spacing w:line="400" w:lineRule="exact"/>
              <w:ind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强化培训，</w:t>
            </w:r>
            <w:r w:rsidR="001956E0">
              <w:rPr>
                <w:rFonts w:ascii="仿宋_GB2312" w:eastAsia="仿宋_GB2312" w:hint="eastAsia"/>
                <w:sz w:val="28"/>
                <w:szCs w:val="28"/>
              </w:rPr>
              <w:t>规范办案，全面</w:t>
            </w:r>
            <w:r>
              <w:rPr>
                <w:rFonts w:ascii="仿宋_GB2312" w:eastAsia="仿宋_GB2312" w:hint="eastAsia"/>
                <w:sz w:val="28"/>
                <w:szCs w:val="28"/>
              </w:rPr>
              <w:t>提升</w:t>
            </w:r>
            <w:r w:rsidR="00C16891">
              <w:rPr>
                <w:rFonts w:ascii="仿宋_GB2312" w:eastAsia="仿宋_GB2312" w:hint="eastAsia"/>
                <w:sz w:val="28"/>
                <w:szCs w:val="28"/>
              </w:rPr>
              <w:t>执法</w:t>
            </w:r>
            <w:r w:rsidR="001956E0">
              <w:rPr>
                <w:rFonts w:ascii="仿宋_GB2312" w:eastAsia="仿宋_GB2312" w:hint="eastAsia"/>
                <w:sz w:val="28"/>
                <w:szCs w:val="28"/>
              </w:rPr>
              <w:t>办案</w:t>
            </w:r>
            <w:r w:rsidR="001E1C5A">
              <w:rPr>
                <w:rFonts w:ascii="仿宋_GB2312" w:eastAsia="仿宋_GB2312" w:hint="eastAsia"/>
                <w:sz w:val="28"/>
                <w:szCs w:val="28"/>
              </w:rPr>
              <w:t>水平</w:t>
            </w:r>
          </w:p>
        </w:tc>
        <w:tc>
          <w:tcPr>
            <w:tcW w:w="6946" w:type="dxa"/>
            <w:vAlign w:val="center"/>
          </w:tcPr>
          <w:p w:rsidR="00123C5A" w:rsidRDefault="005B79DC" w:rsidP="00A3775D">
            <w:pPr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（1）</w:t>
            </w:r>
            <w:r w:rsidR="008053B2">
              <w:rPr>
                <w:rFonts w:ascii="仿宋_GB2312" w:eastAsia="仿宋_GB2312" w:hint="eastAsia"/>
                <w:sz w:val="28"/>
                <w:szCs w:val="28"/>
              </w:rPr>
              <w:t>加强</w:t>
            </w:r>
            <w:r w:rsidR="00C12612">
              <w:rPr>
                <w:rFonts w:ascii="仿宋_GB2312" w:eastAsia="仿宋_GB2312" w:hint="eastAsia"/>
                <w:sz w:val="28"/>
                <w:szCs w:val="28"/>
              </w:rPr>
              <w:t>执法业务培训。</w:t>
            </w:r>
            <w:r w:rsidR="005728B5" w:rsidRPr="00A2538D">
              <w:rPr>
                <w:rFonts w:ascii="仿宋_GB2312" w:eastAsia="仿宋_GB2312" w:hint="eastAsia"/>
                <w:sz w:val="28"/>
                <w:szCs w:val="28"/>
              </w:rPr>
              <w:t>通过</w:t>
            </w:r>
            <w:r w:rsidR="00497CF6">
              <w:rPr>
                <w:rFonts w:ascii="仿宋_GB2312" w:eastAsia="仿宋_GB2312" w:hint="eastAsia"/>
                <w:sz w:val="28"/>
                <w:szCs w:val="28"/>
              </w:rPr>
              <w:t>邀请</w:t>
            </w:r>
            <w:r w:rsidR="00C12612">
              <w:rPr>
                <w:rFonts w:ascii="仿宋_GB2312" w:eastAsia="仿宋_GB2312" w:hint="eastAsia"/>
                <w:sz w:val="28"/>
                <w:szCs w:val="28"/>
              </w:rPr>
              <w:t>专家授课</w:t>
            </w:r>
            <w:r w:rsidR="005728B5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A2538D">
              <w:rPr>
                <w:rFonts w:ascii="仿宋_GB2312" w:eastAsia="仿宋_GB2312" w:hint="eastAsia"/>
                <w:sz w:val="28"/>
                <w:szCs w:val="28"/>
              </w:rPr>
              <w:t>“案例点评”、“案卷评查”</w:t>
            </w:r>
            <w:r w:rsidR="00A2538D" w:rsidRPr="00A2538D">
              <w:rPr>
                <w:rFonts w:ascii="仿宋_GB2312" w:eastAsia="仿宋_GB2312" w:hint="eastAsia"/>
                <w:sz w:val="28"/>
                <w:szCs w:val="28"/>
              </w:rPr>
              <w:t>等形式</w:t>
            </w:r>
            <w:r w:rsidR="00C12612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BE4898">
              <w:rPr>
                <w:rFonts w:ascii="仿宋_GB2312" w:eastAsia="仿宋_GB2312" w:hint="eastAsia"/>
                <w:sz w:val="28"/>
                <w:szCs w:val="28"/>
              </w:rPr>
              <w:t>全面</w:t>
            </w:r>
            <w:r w:rsidR="00C12612">
              <w:rPr>
                <w:rFonts w:ascii="仿宋_GB2312" w:eastAsia="仿宋_GB2312" w:hint="eastAsia"/>
                <w:sz w:val="28"/>
                <w:szCs w:val="28"/>
              </w:rPr>
              <w:t>提升执法</w:t>
            </w:r>
            <w:r w:rsidR="00703A5E">
              <w:rPr>
                <w:rFonts w:ascii="仿宋_GB2312" w:eastAsia="仿宋_GB2312" w:hint="eastAsia"/>
                <w:sz w:val="28"/>
                <w:szCs w:val="28"/>
              </w:rPr>
              <w:t>人员</w:t>
            </w:r>
            <w:r w:rsidR="005F38DE">
              <w:rPr>
                <w:rFonts w:ascii="仿宋_GB2312" w:eastAsia="仿宋_GB2312" w:hint="eastAsia"/>
                <w:sz w:val="28"/>
                <w:szCs w:val="28"/>
              </w:rPr>
              <w:t>的专业素质和</w:t>
            </w:r>
            <w:r w:rsidR="00703A5E">
              <w:rPr>
                <w:rFonts w:ascii="仿宋_GB2312" w:eastAsia="仿宋_GB2312" w:hint="eastAsia"/>
                <w:sz w:val="28"/>
                <w:szCs w:val="28"/>
              </w:rPr>
              <w:t>执法</w:t>
            </w:r>
            <w:r w:rsidR="00B25A76">
              <w:rPr>
                <w:rFonts w:ascii="仿宋_GB2312" w:eastAsia="仿宋_GB2312" w:hint="eastAsia"/>
                <w:sz w:val="28"/>
                <w:szCs w:val="28"/>
              </w:rPr>
              <w:t>能力</w:t>
            </w:r>
            <w:r w:rsidR="00C12612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123C5A" w:rsidRDefault="005B79DC" w:rsidP="00A3775D">
            <w:pPr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266359"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  <w:proofErr w:type="gramStart"/>
            <w:r w:rsidR="00C12612">
              <w:rPr>
                <w:rFonts w:ascii="仿宋_GB2312" w:eastAsia="仿宋_GB2312" w:hint="eastAsia"/>
                <w:sz w:val="28"/>
                <w:szCs w:val="28"/>
              </w:rPr>
              <w:t>践行</w:t>
            </w:r>
            <w:proofErr w:type="gramEnd"/>
            <w:r w:rsidR="00C12612">
              <w:rPr>
                <w:rFonts w:ascii="仿宋_GB2312" w:eastAsia="仿宋_GB2312" w:hint="eastAsia"/>
                <w:sz w:val="28"/>
                <w:szCs w:val="28"/>
              </w:rPr>
              <w:t>“721”工作法。实施“指导规范、警示告知、承诺整改”执法服务三部曲，</w:t>
            </w:r>
            <w:r w:rsidR="00C12612" w:rsidRPr="002F5FD1">
              <w:rPr>
                <w:rFonts w:ascii="仿宋_GB2312" w:eastAsia="仿宋_GB2312" w:hint="eastAsia"/>
                <w:sz w:val="28"/>
                <w:szCs w:val="28"/>
              </w:rPr>
              <w:t>实</w:t>
            </w:r>
            <w:r w:rsidR="00C12612">
              <w:rPr>
                <w:rFonts w:ascii="仿宋_GB2312" w:eastAsia="仿宋_GB2312" w:hint="eastAsia"/>
                <w:sz w:val="28"/>
                <w:szCs w:val="28"/>
              </w:rPr>
              <w:t>行</w:t>
            </w:r>
            <w:r w:rsidR="00C12612" w:rsidRPr="002F5FD1">
              <w:rPr>
                <w:rFonts w:ascii="仿宋_GB2312" w:eastAsia="仿宋_GB2312" w:hint="eastAsia"/>
                <w:sz w:val="28"/>
                <w:szCs w:val="28"/>
              </w:rPr>
              <w:t>“首违不罚”“轻微不罚”</w:t>
            </w:r>
            <w:r w:rsidR="00C12612">
              <w:rPr>
                <w:rFonts w:ascii="仿宋_GB2312" w:eastAsia="仿宋_GB2312" w:hint="eastAsia"/>
                <w:sz w:val="28"/>
                <w:szCs w:val="28"/>
              </w:rPr>
              <w:t>，以</w:t>
            </w:r>
            <w:r w:rsidR="00C12612" w:rsidRPr="00BD0789">
              <w:rPr>
                <w:rFonts w:ascii="仿宋_GB2312" w:eastAsia="仿宋_GB2312" w:hint="eastAsia"/>
                <w:sz w:val="28"/>
                <w:szCs w:val="28"/>
              </w:rPr>
              <w:t>柔性执法</w:t>
            </w:r>
            <w:r w:rsidR="00C12612" w:rsidRPr="002F5FD1">
              <w:rPr>
                <w:rFonts w:ascii="仿宋_GB2312" w:eastAsia="仿宋_GB2312" w:hint="eastAsia"/>
                <w:sz w:val="28"/>
                <w:szCs w:val="28"/>
              </w:rPr>
              <w:t>提</w:t>
            </w:r>
            <w:r w:rsidR="00C12612">
              <w:rPr>
                <w:rFonts w:ascii="仿宋_GB2312" w:eastAsia="仿宋_GB2312" w:hint="eastAsia"/>
                <w:sz w:val="28"/>
                <w:szCs w:val="28"/>
              </w:rPr>
              <w:t>高城市管理</w:t>
            </w:r>
            <w:r w:rsidR="00C12612" w:rsidRPr="002F5FD1">
              <w:rPr>
                <w:rFonts w:ascii="仿宋_GB2312" w:eastAsia="仿宋_GB2312" w:hint="eastAsia"/>
                <w:sz w:val="28"/>
                <w:szCs w:val="28"/>
              </w:rPr>
              <w:t>水平。</w:t>
            </w:r>
          </w:p>
          <w:p w:rsidR="00D12D7E" w:rsidRPr="00266359" w:rsidRDefault="005B79DC" w:rsidP="00AF6CE3">
            <w:pPr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266359"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  <w:bookmarkStart w:id="0" w:name="_GoBack"/>
            <w:r w:rsidR="00CB333E">
              <w:rPr>
                <w:rFonts w:ascii="仿宋_GB2312" w:eastAsia="仿宋_GB2312" w:hint="eastAsia"/>
                <w:sz w:val="28"/>
                <w:szCs w:val="28"/>
              </w:rPr>
              <w:t>严格</w:t>
            </w:r>
            <w:r w:rsidR="00E31825">
              <w:rPr>
                <w:rFonts w:ascii="仿宋_GB2312" w:eastAsia="仿宋_GB2312" w:hint="eastAsia"/>
                <w:sz w:val="28"/>
                <w:szCs w:val="28"/>
              </w:rPr>
              <w:t>落实</w:t>
            </w:r>
            <w:r w:rsidR="00CB333E">
              <w:rPr>
                <w:rFonts w:ascii="仿宋_GB2312" w:eastAsia="仿宋_GB2312" w:hint="eastAsia"/>
                <w:sz w:val="28"/>
                <w:szCs w:val="28"/>
              </w:rPr>
              <w:t>执法</w:t>
            </w:r>
            <w:r w:rsidR="00E31825">
              <w:rPr>
                <w:rFonts w:ascii="仿宋_GB2312" w:eastAsia="仿宋_GB2312" w:hint="eastAsia"/>
                <w:sz w:val="28"/>
                <w:szCs w:val="28"/>
              </w:rPr>
              <w:t>各项制度</w:t>
            </w:r>
            <w:r w:rsidR="00CB333E">
              <w:rPr>
                <w:rFonts w:ascii="仿宋_GB2312" w:eastAsia="仿宋_GB2312" w:hint="eastAsia"/>
                <w:sz w:val="28"/>
                <w:szCs w:val="28"/>
              </w:rPr>
              <w:t>。</w:t>
            </w:r>
            <w:bookmarkEnd w:id="0"/>
            <w:r w:rsidR="002C32B1">
              <w:rPr>
                <w:rFonts w:ascii="仿宋_GB2312" w:eastAsia="仿宋_GB2312" w:hint="eastAsia"/>
                <w:sz w:val="28"/>
                <w:szCs w:val="28"/>
              </w:rPr>
              <w:t>在市局</w:t>
            </w:r>
            <w:r w:rsidR="00C43CFD">
              <w:rPr>
                <w:rFonts w:ascii="仿宋_GB2312" w:eastAsia="仿宋_GB2312" w:hint="eastAsia"/>
                <w:sz w:val="28"/>
                <w:szCs w:val="28"/>
              </w:rPr>
              <w:t>处室</w:t>
            </w:r>
            <w:r w:rsidR="002C32B1">
              <w:rPr>
                <w:rFonts w:ascii="仿宋_GB2312" w:eastAsia="仿宋_GB2312" w:hint="eastAsia"/>
                <w:sz w:val="28"/>
                <w:szCs w:val="28"/>
              </w:rPr>
              <w:t>指导下，</w:t>
            </w:r>
            <w:r w:rsidR="00C12612">
              <w:rPr>
                <w:rFonts w:ascii="仿宋_GB2312" w:eastAsia="仿宋_GB2312" w:hint="eastAsia"/>
                <w:sz w:val="28"/>
                <w:szCs w:val="28"/>
              </w:rPr>
              <w:t>坚持阳光办案，</w:t>
            </w:r>
            <w:r w:rsidR="00337C23">
              <w:rPr>
                <w:rFonts w:ascii="仿宋_GB2312" w:eastAsia="仿宋_GB2312" w:hint="eastAsia"/>
                <w:sz w:val="28"/>
                <w:szCs w:val="28"/>
              </w:rPr>
              <w:t>坚持“一案三审二会”</w:t>
            </w:r>
            <w:r w:rsidR="00C12612">
              <w:rPr>
                <w:rFonts w:ascii="仿宋_GB2312" w:eastAsia="仿宋_GB2312" w:hint="eastAsia"/>
                <w:sz w:val="28"/>
                <w:szCs w:val="28"/>
              </w:rPr>
              <w:t>，即</w:t>
            </w:r>
            <w:r w:rsidR="00014A79">
              <w:rPr>
                <w:rFonts w:ascii="仿宋_GB2312" w:eastAsia="仿宋_GB2312" w:hint="eastAsia"/>
                <w:sz w:val="28"/>
                <w:szCs w:val="28"/>
              </w:rPr>
              <w:t>一个案件，</w:t>
            </w:r>
            <w:r w:rsidR="00C12612">
              <w:rPr>
                <w:rFonts w:ascii="仿宋_GB2312" w:eastAsia="仿宋_GB2312" w:hint="eastAsia"/>
                <w:sz w:val="28"/>
                <w:szCs w:val="28"/>
              </w:rPr>
              <w:t>大队初审、支队审查、市局法治审核</w:t>
            </w:r>
            <w:r w:rsidR="003C143F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C12612">
              <w:rPr>
                <w:rFonts w:ascii="仿宋_GB2312" w:eastAsia="仿宋_GB2312" w:hint="eastAsia"/>
                <w:sz w:val="28"/>
                <w:szCs w:val="28"/>
              </w:rPr>
              <w:t>支队业务会、市局案审会</w:t>
            </w:r>
            <w:r w:rsidR="00337C23">
              <w:rPr>
                <w:rFonts w:ascii="仿宋_GB2312" w:eastAsia="仿宋_GB2312" w:hint="eastAsia"/>
                <w:sz w:val="28"/>
                <w:szCs w:val="28"/>
              </w:rPr>
              <w:t>集体审议</w:t>
            </w:r>
            <w:r w:rsidR="00C12612">
              <w:rPr>
                <w:rFonts w:ascii="仿宋_GB2312" w:eastAsia="仿宋_GB2312" w:hint="eastAsia"/>
                <w:sz w:val="28"/>
                <w:szCs w:val="28"/>
              </w:rPr>
              <w:t>，确保行政处罚</w:t>
            </w:r>
            <w:r w:rsidR="00FC38B9">
              <w:rPr>
                <w:rFonts w:ascii="仿宋_GB2312" w:eastAsia="仿宋_GB2312" w:hint="eastAsia"/>
                <w:sz w:val="28"/>
                <w:szCs w:val="28"/>
              </w:rPr>
              <w:t>案件</w:t>
            </w:r>
            <w:r w:rsidR="00C12612">
              <w:rPr>
                <w:rFonts w:ascii="仿宋_GB2312" w:eastAsia="仿宋_GB2312" w:hint="eastAsia"/>
                <w:sz w:val="28"/>
                <w:szCs w:val="28"/>
              </w:rPr>
              <w:t>合法合理。</w:t>
            </w:r>
          </w:p>
        </w:tc>
        <w:tc>
          <w:tcPr>
            <w:tcW w:w="1843" w:type="dxa"/>
            <w:vAlign w:val="center"/>
          </w:tcPr>
          <w:p w:rsidR="00123C5A" w:rsidRDefault="001F774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长期坚持</w:t>
            </w:r>
          </w:p>
        </w:tc>
        <w:tc>
          <w:tcPr>
            <w:tcW w:w="1701" w:type="dxa"/>
            <w:vAlign w:val="center"/>
          </w:tcPr>
          <w:p w:rsidR="00123C5A" w:rsidRDefault="001F774B">
            <w:pPr>
              <w:spacing w:line="400" w:lineRule="exact"/>
              <w:ind w:leftChars="-51" w:left="-1" w:hangingChars="38" w:hanging="10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市城管执法支队</w:t>
            </w:r>
          </w:p>
        </w:tc>
      </w:tr>
    </w:tbl>
    <w:p w:rsidR="00123C5A" w:rsidRDefault="00123C5A">
      <w:pPr>
        <w:spacing w:line="440" w:lineRule="exact"/>
        <w:jc w:val="left"/>
        <w:rPr>
          <w:sz w:val="28"/>
          <w:szCs w:val="28"/>
        </w:rPr>
      </w:pPr>
    </w:p>
    <w:sectPr w:rsidR="00123C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NmM0YTA5YzZhNmM2NWJiZTg4YTJmNzQzODM5ZGMifQ=="/>
  </w:docVars>
  <w:rsids>
    <w:rsidRoot w:val="001D6264"/>
    <w:rsid w:val="00000EEE"/>
    <w:rsid w:val="00011C73"/>
    <w:rsid w:val="0001393D"/>
    <w:rsid w:val="00014A79"/>
    <w:rsid w:val="000176F8"/>
    <w:rsid w:val="00023F68"/>
    <w:rsid w:val="0002438D"/>
    <w:rsid w:val="00040E37"/>
    <w:rsid w:val="00042AE7"/>
    <w:rsid w:val="0005338E"/>
    <w:rsid w:val="00054F37"/>
    <w:rsid w:val="00063556"/>
    <w:rsid w:val="000713E9"/>
    <w:rsid w:val="00071C87"/>
    <w:rsid w:val="000814B3"/>
    <w:rsid w:val="000836DE"/>
    <w:rsid w:val="00093CE4"/>
    <w:rsid w:val="000957D9"/>
    <w:rsid w:val="000A478F"/>
    <w:rsid w:val="000B2B42"/>
    <w:rsid w:val="000B53A8"/>
    <w:rsid w:val="000C0470"/>
    <w:rsid w:val="000E074F"/>
    <w:rsid w:val="000F1204"/>
    <w:rsid w:val="000F3802"/>
    <w:rsid w:val="000F5FFD"/>
    <w:rsid w:val="00101E3B"/>
    <w:rsid w:val="001067AA"/>
    <w:rsid w:val="00113B20"/>
    <w:rsid w:val="001161E0"/>
    <w:rsid w:val="00121F9B"/>
    <w:rsid w:val="00123C5A"/>
    <w:rsid w:val="0012519F"/>
    <w:rsid w:val="00126415"/>
    <w:rsid w:val="0013449B"/>
    <w:rsid w:val="00136954"/>
    <w:rsid w:val="00145962"/>
    <w:rsid w:val="001526D1"/>
    <w:rsid w:val="00155B87"/>
    <w:rsid w:val="00162AC9"/>
    <w:rsid w:val="00165372"/>
    <w:rsid w:val="001664BB"/>
    <w:rsid w:val="00171C15"/>
    <w:rsid w:val="001733A2"/>
    <w:rsid w:val="00183D94"/>
    <w:rsid w:val="00190587"/>
    <w:rsid w:val="00192C53"/>
    <w:rsid w:val="001956E0"/>
    <w:rsid w:val="001A1E57"/>
    <w:rsid w:val="001C0981"/>
    <w:rsid w:val="001D1E0D"/>
    <w:rsid w:val="001D6264"/>
    <w:rsid w:val="001E0B7A"/>
    <w:rsid w:val="001E1C5A"/>
    <w:rsid w:val="001F3730"/>
    <w:rsid w:val="001F774B"/>
    <w:rsid w:val="00203AA1"/>
    <w:rsid w:val="00203DED"/>
    <w:rsid w:val="002103DB"/>
    <w:rsid w:val="00222DBB"/>
    <w:rsid w:val="002279E6"/>
    <w:rsid w:val="00227FCB"/>
    <w:rsid w:val="002544C6"/>
    <w:rsid w:val="00262522"/>
    <w:rsid w:val="00265EB3"/>
    <w:rsid w:val="00266359"/>
    <w:rsid w:val="00273F0B"/>
    <w:rsid w:val="00276CA6"/>
    <w:rsid w:val="002961BD"/>
    <w:rsid w:val="00296BDD"/>
    <w:rsid w:val="002A6E09"/>
    <w:rsid w:val="002C32B1"/>
    <w:rsid w:val="002C576E"/>
    <w:rsid w:val="002C6AD7"/>
    <w:rsid w:val="002D5C01"/>
    <w:rsid w:val="002F4342"/>
    <w:rsid w:val="002F5FD1"/>
    <w:rsid w:val="0030162F"/>
    <w:rsid w:val="00305B3A"/>
    <w:rsid w:val="003075AC"/>
    <w:rsid w:val="00307E14"/>
    <w:rsid w:val="003207F8"/>
    <w:rsid w:val="00320BAD"/>
    <w:rsid w:val="003237A9"/>
    <w:rsid w:val="00326315"/>
    <w:rsid w:val="003277EA"/>
    <w:rsid w:val="003320E5"/>
    <w:rsid w:val="00332799"/>
    <w:rsid w:val="00337C23"/>
    <w:rsid w:val="003560E7"/>
    <w:rsid w:val="003662DB"/>
    <w:rsid w:val="00373709"/>
    <w:rsid w:val="00373B43"/>
    <w:rsid w:val="00376593"/>
    <w:rsid w:val="00376C4D"/>
    <w:rsid w:val="00390149"/>
    <w:rsid w:val="00391FE6"/>
    <w:rsid w:val="003A248D"/>
    <w:rsid w:val="003A2D01"/>
    <w:rsid w:val="003B28AB"/>
    <w:rsid w:val="003B711C"/>
    <w:rsid w:val="003C143F"/>
    <w:rsid w:val="003C3D58"/>
    <w:rsid w:val="003C4D88"/>
    <w:rsid w:val="003D480D"/>
    <w:rsid w:val="003D6455"/>
    <w:rsid w:val="003F7690"/>
    <w:rsid w:val="00430A6D"/>
    <w:rsid w:val="00430B00"/>
    <w:rsid w:val="00431372"/>
    <w:rsid w:val="00432070"/>
    <w:rsid w:val="00441332"/>
    <w:rsid w:val="00441DBE"/>
    <w:rsid w:val="004462FD"/>
    <w:rsid w:val="00452502"/>
    <w:rsid w:val="00466311"/>
    <w:rsid w:val="00470C8E"/>
    <w:rsid w:val="00473586"/>
    <w:rsid w:val="00484470"/>
    <w:rsid w:val="00497CF6"/>
    <w:rsid w:val="004A092D"/>
    <w:rsid w:val="004A29C3"/>
    <w:rsid w:val="004B00B2"/>
    <w:rsid w:val="004D34D1"/>
    <w:rsid w:val="004D57B5"/>
    <w:rsid w:val="004E09F1"/>
    <w:rsid w:val="004E4783"/>
    <w:rsid w:val="004F0D59"/>
    <w:rsid w:val="0050130A"/>
    <w:rsid w:val="005017C3"/>
    <w:rsid w:val="005060BA"/>
    <w:rsid w:val="00516D0C"/>
    <w:rsid w:val="005171E8"/>
    <w:rsid w:val="00532124"/>
    <w:rsid w:val="005324EE"/>
    <w:rsid w:val="00532A92"/>
    <w:rsid w:val="00560B3C"/>
    <w:rsid w:val="0056107A"/>
    <w:rsid w:val="005728B5"/>
    <w:rsid w:val="00585078"/>
    <w:rsid w:val="0058722D"/>
    <w:rsid w:val="005970A4"/>
    <w:rsid w:val="005A2A75"/>
    <w:rsid w:val="005B3489"/>
    <w:rsid w:val="005B5FB0"/>
    <w:rsid w:val="005B6685"/>
    <w:rsid w:val="005B79DC"/>
    <w:rsid w:val="005C3FB4"/>
    <w:rsid w:val="005D61F3"/>
    <w:rsid w:val="005F38DE"/>
    <w:rsid w:val="00604132"/>
    <w:rsid w:val="0061009B"/>
    <w:rsid w:val="00620DCA"/>
    <w:rsid w:val="0062327E"/>
    <w:rsid w:val="0062364B"/>
    <w:rsid w:val="00634B0F"/>
    <w:rsid w:val="00642180"/>
    <w:rsid w:val="006442CB"/>
    <w:rsid w:val="00644DC1"/>
    <w:rsid w:val="00650106"/>
    <w:rsid w:val="00650852"/>
    <w:rsid w:val="006518C3"/>
    <w:rsid w:val="006545BD"/>
    <w:rsid w:val="00657399"/>
    <w:rsid w:val="006716A9"/>
    <w:rsid w:val="00694155"/>
    <w:rsid w:val="006A0FE2"/>
    <w:rsid w:val="006A79EA"/>
    <w:rsid w:val="006B5DEC"/>
    <w:rsid w:val="006C4001"/>
    <w:rsid w:val="006D4C61"/>
    <w:rsid w:val="00703A5E"/>
    <w:rsid w:val="00704FD0"/>
    <w:rsid w:val="00706FE5"/>
    <w:rsid w:val="00726983"/>
    <w:rsid w:val="00737567"/>
    <w:rsid w:val="007461E3"/>
    <w:rsid w:val="0075332B"/>
    <w:rsid w:val="007535C0"/>
    <w:rsid w:val="007745B0"/>
    <w:rsid w:val="00774B71"/>
    <w:rsid w:val="00775DC4"/>
    <w:rsid w:val="007763BE"/>
    <w:rsid w:val="00790140"/>
    <w:rsid w:val="00790E9F"/>
    <w:rsid w:val="00793F92"/>
    <w:rsid w:val="007942B4"/>
    <w:rsid w:val="007A11F8"/>
    <w:rsid w:val="007A1714"/>
    <w:rsid w:val="007A7C75"/>
    <w:rsid w:val="007C112D"/>
    <w:rsid w:val="007C4AB8"/>
    <w:rsid w:val="007D1490"/>
    <w:rsid w:val="007D63ED"/>
    <w:rsid w:val="007E5FC6"/>
    <w:rsid w:val="00804486"/>
    <w:rsid w:val="00804612"/>
    <w:rsid w:val="008053B2"/>
    <w:rsid w:val="00815EE3"/>
    <w:rsid w:val="00835DD0"/>
    <w:rsid w:val="008471FB"/>
    <w:rsid w:val="00857C39"/>
    <w:rsid w:val="008638D0"/>
    <w:rsid w:val="00863AD9"/>
    <w:rsid w:val="0086479B"/>
    <w:rsid w:val="008757D9"/>
    <w:rsid w:val="00891AA7"/>
    <w:rsid w:val="00893B2A"/>
    <w:rsid w:val="00895B13"/>
    <w:rsid w:val="0089616F"/>
    <w:rsid w:val="00896515"/>
    <w:rsid w:val="008C4620"/>
    <w:rsid w:val="008F1DB8"/>
    <w:rsid w:val="008F63DA"/>
    <w:rsid w:val="00901FBF"/>
    <w:rsid w:val="00902A89"/>
    <w:rsid w:val="009058DB"/>
    <w:rsid w:val="009129CD"/>
    <w:rsid w:val="009142BA"/>
    <w:rsid w:val="009176BC"/>
    <w:rsid w:val="0092784C"/>
    <w:rsid w:val="00932D52"/>
    <w:rsid w:val="00935D28"/>
    <w:rsid w:val="00941942"/>
    <w:rsid w:val="00942A45"/>
    <w:rsid w:val="009503E8"/>
    <w:rsid w:val="00954A86"/>
    <w:rsid w:val="00955DD1"/>
    <w:rsid w:val="00957CA1"/>
    <w:rsid w:val="00975664"/>
    <w:rsid w:val="009823A3"/>
    <w:rsid w:val="009A51DD"/>
    <w:rsid w:val="009A6AE5"/>
    <w:rsid w:val="009A6F3B"/>
    <w:rsid w:val="009A7E55"/>
    <w:rsid w:val="009B4E54"/>
    <w:rsid w:val="009D06CA"/>
    <w:rsid w:val="009D1C0C"/>
    <w:rsid w:val="009E437B"/>
    <w:rsid w:val="009F645B"/>
    <w:rsid w:val="00A0267A"/>
    <w:rsid w:val="00A02A8D"/>
    <w:rsid w:val="00A15C99"/>
    <w:rsid w:val="00A22091"/>
    <w:rsid w:val="00A23B6D"/>
    <w:rsid w:val="00A2538D"/>
    <w:rsid w:val="00A27AF4"/>
    <w:rsid w:val="00A27CCE"/>
    <w:rsid w:val="00A3775D"/>
    <w:rsid w:val="00A60697"/>
    <w:rsid w:val="00A62DE7"/>
    <w:rsid w:val="00A71888"/>
    <w:rsid w:val="00A80799"/>
    <w:rsid w:val="00A875BF"/>
    <w:rsid w:val="00A876DE"/>
    <w:rsid w:val="00A929DC"/>
    <w:rsid w:val="00AA08A0"/>
    <w:rsid w:val="00AA106C"/>
    <w:rsid w:val="00AA2E13"/>
    <w:rsid w:val="00AB5E33"/>
    <w:rsid w:val="00AC19F2"/>
    <w:rsid w:val="00AC2B79"/>
    <w:rsid w:val="00AD27FC"/>
    <w:rsid w:val="00AD2B5A"/>
    <w:rsid w:val="00AD4146"/>
    <w:rsid w:val="00AE22CB"/>
    <w:rsid w:val="00AE34D1"/>
    <w:rsid w:val="00AE4AE7"/>
    <w:rsid w:val="00AF5C3B"/>
    <w:rsid w:val="00AF6802"/>
    <w:rsid w:val="00AF6CE3"/>
    <w:rsid w:val="00B10910"/>
    <w:rsid w:val="00B13D93"/>
    <w:rsid w:val="00B21465"/>
    <w:rsid w:val="00B21F98"/>
    <w:rsid w:val="00B25A76"/>
    <w:rsid w:val="00B275F3"/>
    <w:rsid w:val="00B35A8D"/>
    <w:rsid w:val="00B423A1"/>
    <w:rsid w:val="00B46D25"/>
    <w:rsid w:val="00B47157"/>
    <w:rsid w:val="00B619E9"/>
    <w:rsid w:val="00B64409"/>
    <w:rsid w:val="00B678D3"/>
    <w:rsid w:val="00B736AC"/>
    <w:rsid w:val="00BA0525"/>
    <w:rsid w:val="00BA2D7D"/>
    <w:rsid w:val="00BB05A7"/>
    <w:rsid w:val="00BB15DB"/>
    <w:rsid w:val="00BC1C32"/>
    <w:rsid w:val="00BC2B31"/>
    <w:rsid w:val="00BC5698"/>
    <w:rsid w:val="00BD0789"/>
    <w:rsid w:val="00BD25D1"/>
    <w:rsid w:val="00BD6B26"/>
    <w:rsid w:val="00BE07E5"/>
    <w:rsid w:val="00BE2655"/>
    <w:rsid w:val="00BE4898"/>
    <w:rsid w:val="00BE78F0"/>
    <w:rsid w:val="00BF03E6"/>
    <w:rsid w:val="00BF472C"/>
    <w:rsid w:val="00C002B2"/>
    <w:rsid w:val="00C0760C"/>
    <w:rsid w:val="00C10CFB"/>
    <w:rsid w:val="00C12612"/>
    <w:rsid w:val="00C13507"/>
    <w:rsid w:val="00C1473F"/>
    <w:rsid w:val="00C16891"/>
    <w:rsid w:val="00C27E2D"/>
    <w:rsid w:val="00C31ABC"/>
    <w:rsid w:val="00C338CB"/>
    <w:rsid w:val="00C43CFD"/>
    <w:rsid w:val="00C453D6"/>
    <w:rsid w:val="00C514E9"/>
    <w:rsid w:val="00C569A6"/>
    <w:rsid w:val="00C604C4"/>
    <w:rsid w:val="00C61DB1"/>
    <w:rsid w:val="00C65F23"/>
    <w:rsid w:val="00C75826"/>
    <w:rsid w:val="00C81DE2"/>
    <w:rsid w:val="00C8359E"/>
    <w:rsid w:val="00C93F79"/>
    <w:rsid w:val="00C94033"/>
    <w:rsid w:val="00CB1DC3"/>
    <w:rsid w:val="00CB333E"/>
    <w:rsid w:val="00CD0450"/>
    <w:rsid w:val="00CF3620"/>
    <w:rsid w:val="00D010B7"/>
    <w:rsid w:val="00D041AF"/>
    <w:rsid w:val="00D12D7E"/>
    <w:rsid w:val="00D1420C"/>
    <w:rsid w:val="00D15B81"/>
    <w:rsid w:val="00D26CE8"/>
    <w:rsid w:val="00D2787E"/>
    <w:rsid w:val="00D31D5A"/>
    <w:rsid w:val="00D3408C"/>
    <w:rsid w:val="00D366DE"/>
    <w:rsid w:val="00D4039A"/>
    <w:rsid w:val="00D45698"/>
    <w:rsid w:val="00D50A4E"/>
    <w:rsid w:val="00D62E23"/>
    <w:rsid w:val="00D7464F"/>
    <w:rsid w:val="00D83330"/>
    <w:rsid w:val="00D87DCF"/>
    <w:rsid w:val="00D923F9"/>
    <w:rsid w:val="00DA20E2"/>
    <w:rsid w:val="00DB31C6"/>
    <w:rsid w:val="00DC1E2F"/>
    <w:rsid w:val="00DC5587"/>
    <w:rsid w:val="00DD2832"/>
    <w:rsid w:val="00DD4D7C"/>
    <w:rsid w:val="00DD57F4"/>
    <w:rsid w:val="00DD5FD5"/>
    <w:rsid w:val="00DD6155"/>
    <w:rsid w:val="00DE43B5"/>
    <w:rsid w:val="00DE7BA0"/>
    <w:rsid w:val="00DF39D2"/>
    <w:rsid w:val="00E03734"/>
    <w:rsid w:val="00E11677"/>
    <w:rsid w:val="00E12894"/>
    <w:rsid w:val="00E21DE3"/>
    <w:rsid w:val="00E234D9"/>
    <w:rsid w:val="00E31825"/>
    <w:rsid w:val="00E42B8A"/>
    <w:rsid w:val="00E45C29"/>
    <w:rsid w:val="00E473AF"/>
    <w:rsid w:val="00E64CC3"/>
    <w:rsid w:val="00E67289"/>
    <w:rsid w:val="00E704B4"/>
    <w:rsid w:val="00E71EB1"/>
    <w:rsid w:val="00E72300"/>
    <w:rsid w:val="00E725AB"/>
    <w:rsid w:val="00E81B41"/>
    <w:rsid w:val="00E837FA"/>
    <w:rsid w:val="00E863A4"/>
    <w:rsid w:val="00E948F0"/>
    <w:rsid w:val="00E95B70"/>
    <w:rsid w:val="00EA28F2"/>
    <w:rsid w:val="00EC5617"/>
    <w:rsid w:val="00EC614F"/>
    <w:rsid w:val="00EC693C"/>
    <w:rsid w:val="00ED1919"/>
    <w:rsid w:val="00ED21E8"/>
    <w:rsid w:val="00ED2E10"/>
    <w:rsid w:val="00ED6F29"/>
    <w:rsid w:val="00EE1CC8"/>
    <w:rsid w:val="00EE4038"/>
    <w:rsid w:val="00F00838"/>
    <w:rsid w:val="00F03D43"/>
    <w:rsid w:val="00F11CB9"/>
    <w:rsid w:val="00F14D0A"/>
    <w:rsid w:val="00F1550F"/>
    <w:rsid w:val="00F35460"/>
    <w:rsid w:val="00F43383"/>
    <w:rsid w:val="00F5319C"/>
    <w:rsid w:val="00F5325A"/>
    <w:rsid w:val="00F6012F"/>
    <w:rsid w:val="00F654CF"/>
    <w:rsid w:val="00F74EA2"/>
    <w:rsid w:val="00F75607"/>
    <w:rsid w:val="00F77B1E"/>
    <w:rsid w:val="00F8588F"/>
    <w:rsid w:val="00F922C6"/>
    <w:rsid w:val="00F92405"/>
    <w:rsid w:val="00F92C49"/>
    <w:rsid w:val="00FA546B"/>
    <w:rsid w:val="00FC0B51"/>
    <w:rsid w:val="00FC357E"/>
    <w:rsid w:val="00FC38B9"/>
    <w:rsid w:val="00FF6EDB"/>
    <w:rsid w:val="200E733B"/>
    <w:rsid w:val="286F11F3"/>
    <w:rsid w:val="6C1D3876"/>
    <w:rsid w:val="7765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77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775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77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77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4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47</cp:revision>
  <cp:lastPrinted>2023-05-06T06:51:00Z</cp:lastPrinted>
  <dcterms:created xsi:type="dcterms:W3CDTF">2023-05-04T02:26:00Z</dcterms:created>
  <dcterms:modified xsi:type="dcterms:W3CDTF">2023-05-08T03:07:00Z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6BC9BA05BC234400B0F74D3C4446535C_12</vt:lpwstr>
  </property>
</Properties>
</file>